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128" w:rsidRDefault="00A82128">
      <w:bookmarkStart w:id="0" w:name="_GoBack"/>
      <w:bookmarkEnd w:id="0"/>
    </w:p>
    <w:p w:rsidR="00A82128" w:rsidRPr="00306ED4" w:rsidRDefault="00A82128" w:rsidP="00A82128">
      <w:pPr>
        <w:spacing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GB"/>
        </w:rPr>
      </w:pPr>
      <w:r w:rsidRPr="00306ED4">
        <w:rPr>
          <w:rFonts w:ascii="Arial" w:eastAsia="Times New Roman" w:hAnsi="Arial" w:cs="Arial"/>
          <w:b/>
          <w:bCs/>
          <w:color w:val="000000"/>
          <w:sz w:val="24"/>
          <w:szCs w:val="24"/>
          <w:lang w:val="en-GB"/>
        </w:rPr>
        <w:t xml:space="preserve">Appendix 1 </w:t>
      </w:r>
    </w:p>
    <w:p w:rsidR="00A82128" w:rsidRPr="00306ED4" w:rsidRDefault="00A82128" w:rsidP="00A82128">
      <w:pPr>
        <w:spacing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GB"/>
        </w:rPr>
      </w:pPr>
    </w:p>
    <w:p w:rsidR="00A82128" w:rsidRDefault="00A82128" w:rsidP="00A82128">
      <w:pPr>
        <w:spacing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GB"/>
        </w:rPr>
      </w:pPr>
    </w:p>
    <w:p w:rsidR="00A82128" w:rsidRDefault="00A82128" w:rsidP="00A82128">
      <w:pPr>
        <w:spacing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Arial" w:eastAsia="Times New Roman" w:hAnsi="Arial" w:cs="Arial"/>
          <w:b/>
          <w:bCs/>
          <w:color w:val="000000"/>
          <w:sz w:val="24"/>
          <w:szCs w:val="24"/>
          <w:lang w:val="en-GB"/>
        </w:rPr>
        <w:t>Questions– Student          Clinical skill: ……………………………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Gender (circle):         M                    F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Age (circle):    20-25     26-30     31-35       36-40    41-45 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46- 50 </w:t>
      </w: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1</w:t>
      </w: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-</w:t>
      </w:r>
      <w:proofErr w:type="gramStart"/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55  over</w:t>
      </w:r>
      <w:proofErr w:type="gramEnd"/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55</w:t>
      </w:r>
    </w:p>
    <w:p w:rsidR="00A82128" w:rsidRPr="00306ED4" w:rsidRDefault="00A82128" w:rsidP="00A82128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>List all prior education you have and year of graduation: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>1. What were your experiences with COPP when self-evaluating clinical skills?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2. </w:t>
      </w:r>
      <w:r w:rsidRPr="00104A37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The criteria in COPP </w:t>
      </w:r>
      <w:proofErr w:type="gramStart"/>
      <w:r w:rsidRPr="00104A37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are subdivided</w:t>
      </w:r>
      <w:proofErr w:type="gramEnd"/>
      <w:r w:rsidRPr="00104A37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into three categories</w:t>
      </w: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(excellent, partially completed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,</w:t>
      </w: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and missing) and comments. Was this helpful feedback for you?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3. What other criteria, if any, </w:t>
      </w:r>
      <w:proofErr w:type="gramStart"/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>were you evaluated</w:t>
      </w:r>
      <w:proofErr w:type="gramEnd"/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 by?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4. If the COPP criteria were not useful, how </w:t>
      </w:r>
      <w:proofErr w:type="gramStart"/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can they be improved</w:t>
      </w:r>
      <w:proofErr w:type="gramEnd"/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?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5. How did you and the preceptor use COPP to analyse and reflect during evaluation?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6. How did you and the preceptor use COPP to link theory/knowledge to clinical skills during evaluation?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7. Did you experience supervision via COPP to be helpful feedback on what you need to improve? 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8. How </w:t>
      </w:r>
      <w:proofErr w:type="gramStart"/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>can COPP be improved</w:t>
      </w:r>
      <w:proofErr w:type="gramEnd"/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 </w:t>
      </w:r>
      <w:r w:rsidRPr="00104A37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>as a formative assessment</w:t>
      </w: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 of clinical skills? Any suggestions?</w:t>
      </w:r>
    </w:p>
    <w:p w:rsidR="00A82128" w:rsidRPr="00E42829" w:rsidRDefault="00A82128" w:rsidP="00A82128">
      <w:pPr>
        <w:spacing w:after="160" w:line="259" w:lineRule="auto"/>
        <w:rPr>
          <w:rFonts w:asciiTheme="minorHAnsi" w:eastAsiaTheme="minorHAnsi" w:hAnsiTheme="minorHAnsi" w:cstheme="minorBidi"/>
          <w:color w:val="auto"/>
          <w:lang w:val="en-US" w:eastAsia="en-US"/>
        </w:rPr>
      </w:pPr>
    </w:p>
    <w:p w:rsidR="00A82128" w:rsidRPr="000C2DDB" w:rsidRDefault="00A82128" w:rsidP="00A82128">
      <w:pPr>
        <w:rPr>
          <w:rFonts w:ascii="Times New Roman" w:hAnsi="Times New Roman" w:cs="Times New Roman"/>
          <w:color w:val="000000" w:themeColor="text1"/>
          <w:lang w:val="en-GB"/>
        </w:rPr>
      </w:pPr>
    </w:p>
    <w:p w:rsidR="00A82128" w:rsidRDefault="00A82128" w:rsidP="00A82128">
      <w:pPr>
        <w:spacing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GB"/>
        </w:rPr>
      </w:pPr>
    </w:p>
    <w:p w:rsidR="00A82128" w:rsidRDefault="00A82128" w:rsidP="00A82128">
      <w:pPr>
        <w:spacing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GB"/>
        </w:rPr>
      </w:pPr>
    </w:p>
    <w:p w:rsidR="00A82128" w:rsidRDefault="00A82128" w:rsidP="00A82128">
      <w:pPr>
        <w:spacing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spacing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Arial" w:eastAsia="Times New Roman" w:hAnsi="Arial" w:cs="Arial"/>
          <w:b/>
          <w:bCs/>
          <w:color w:val="000000"/>
          <w:sz w:val="24"/>
          <w:szCs w:val="24"/>
          <w:lang w:val="en-GB"/>
        </w:rPr>
        <w:lastRenderedPageBreak/>
        <w:t>Questions– Preceptor          Clinical skill: ……………………………</w:t>
      </w:r>
    </w:p>
    <w:p w:rsidR="00A82128" w:rsidRPr="00306ED4" w:rsidRDefault="00A82128" w:rsidP="00A82128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0B47F0" w:rsidRDefault="000B47F0" w:rsidP="00A82128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spacing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Gender (circle):         M                    F</w:t>
      </w:r>
    </w:p>
    <w:p w:rsidR="00A82128" w:rsidRPr="00306ED4" w:rsidRDefault="00A82128" w:rsidP="00A82128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spacing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Age (circle):    20-25     26-30     31-35       36-40    41-45 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46-50 </w:t>
      </w: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1</w:t>
      </w: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-55      over 55</w:t>
      </w:r>
    </w:p>
    <w:p w:rsidR="00A82128" w:rsidRPr="00306ED4" w:rsidRDefault="00A82128" w:rsidP="00A82128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In what year did you graduate as a nurse?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List all additional education you have and year of graduation: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What pedagogical training do you have (school / year)?    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         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>How many times have you supervised nursing students?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      (</w:t>
      </w:r>
      <w:proofErr w:type="gramStart"/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circle</w:t>
      </w:r>
      <w:proofErr w:type="gramEnd"/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):   0      1-2      3-5       6-10     11-20      over 20 times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</w:p>
    <w:p w:rsidR="00A82128" w:rsidRPr="00306ED4" w:rsidRDefault="00A82128" w:rsidP="00A82128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What were your experiences using COPP </w:t>
      </w:r>
      <w:r w:rsidRPr="00104A37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>to provide supervision of</w:t>
      </w: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 clinical skills?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</w:p>
    <w:p w:rsidR="00A82128" w:rsidRPr="00306ED4" w:rsidRDefault="00A82128" w:rsidP="00A82128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The criteria in COPP </w:t>
      </w:r>
      <w:proofErr w:type="gramStart"/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are subdivided</w:t>
      </w:r>
      <w:proofErr w:type="gramEnd"/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into three categories (excellent, partially completed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,</w:t>
      </w: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and missing) and comments. </w:t>
      </w:r>
      <w:proofErr w:type="gramStart"/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Was this effective in generating good feedback?</w:t>
      </w:r>
      <w:proofErr w:type="gramEnd"/>
    </w:p>
    <w:p w:rsidR="00A82128" w:rsidRPr="00306ED4" w:rsidRDefault="00A82128" w:rsidP="00A82128">
      <w:pPr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numPr>
          <w:ilvl w:val="0"/>
          <w:numId w:val="1"/>
        </w:numPr>
        <w:tabs>
          <w:tab w:val="left" w:pos="6435"/>
        </w:tabs>
        <w:spacing w:after="160" w:line="259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What other criteria did you use when assessing the student?</w:t>
      </w: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ab/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A82128" w:rsidRPr="00306ED4" w:rsidRDefault="00A82128" w:rsidP="00A82128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If the COPP </w:t>
      </w:r>
      <w:r w:rsidRPr="00306ED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criteria</w:t>
      </w: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 were not useful, how </w:t>
      </w:r>
      <w:proofErr w:type="gramStart"/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>can they be improved</w:t>
      </w:r>
      <w:proofErr w:type="gramEnd"/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>?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</w:p>
    <w:p w:rsidR="00A82128" w:rsidRPr="00306ED4" w:rsidRDefault="00A82128" w:rsidP="00A82128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How </w:t>
      </w:r>
      <w:proofErr w:type="gramStart"/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>was COPP used</w:t>
      </w:r>
      <w:proofErr w:type="gramEnd"/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 for analysis and reflection during supervision and evaluation?</w:t>
      </w:r>
    </w:p>
    <w:p w:rsidR="00A82128" w:rsidRPr="00306ED4" w:rsidRDefault="00A82128" w:rsidP="00A82128">
      <w:pPr>
        <w:spacing w:after="160"/>
        <w:ind w:left="720"/>
        <w:contextualSpacing/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</w:p>
    <w:p w:rsidR="00A82128" w:rsidRPr="00306ED4" w:rsidRDefault="00A82128" w:rsidP="00A82128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>How was COPP used to link theory/knowledge to clinical skills during evaluation?</w:t>
      </w:r>
    </w:p>
    <w:p w:rsidR="00A82128" w:rsidRPr="00306ED4" w:rsidRDefault="00A82128" w:rsidP="00A82128">
      <w:pPr>
        <w:spacing w:after="160"/>
        <w:ind w:left="720"/>
        <w:contextualSpacing/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</w:p>
    <w:p w:rsidR="00A82128" w:rsidRPr="00306ED4" w:rsidRDefault="00A82128" w:rsidP="00A82128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How </w:t>
      </w:r>
      <w:proofErr w:type="gramStart"/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>was COPP used</w:t>
      </w:r>
      <w:proofErr w:type="gramEnd"/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 during evaluation to identify what the student needed to improve (generating feedback)?</w:t>
      </w:r>
    </w:p>
    <w:p w:rsidR="00A82128" w:rsidRPr="00306ED4" w:rsidRDefault="00A82128" w:rsidP="00A82128">
      <w:p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</w:p>
    <w:p w:rsidR="00A82128" w:rsidRDefault="00A82128" w:rsidP="00A82128">
      <w:pPr>
        <w:numPr>
          <w:ilvl w:val="0"/>
          <w:numId w:val="1"/>
        </w:numPr>
        <w:spacing w:after="160" w:line="259" w:lineRule="auto"/>
        <w:contextualSpacing/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How </w:t>
      </w:r>
      <w:proofErr w:type="gramStart"/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>can COPP be improved</w:t>
      </w:r>
      <w:proofErr w:type="gramEnd"/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 </w:t>
      </w:r>
      <w:r w:rsidRPr="00104A37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as 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a </w:t>
      </w:r>
      <w:r w:rsidRPr="00104A37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>formative assessment</w:t>
      </w:r>
      <w:r w:rsidRPr="00306ED4"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t xml:space="preserve"> of student’s clinical skills? Any suggestions?</w:t>
      </w:r>
    </w:p>
    <w:p w:rsidR="00A82128" w:rsidRDefault="00A82128" w:rsidP="00A82128">
      <w:pPr>
        <w:pStyle w:val="ListParagraph"/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</w:p>
    <w:p w:rsidR="00A82128" w:rsidRDefault="00A82128" w:rsidP="00A82128">
      <w:pPr>
        <w:pStyle w:val="ListParagraph"/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</w:p>
    <w:p w:rsidR="00A82128" w:rsidRDefault="00A82128" w:rsidP="00A82128">
      <w:pPr>
        <w:pStyle w:val="ListParagraph"/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</w:pPr>
    </w:p>
    <w:sectPr w:rsidR="00A821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745B0C"/>
    <w:multiLevelType w:val="hybridMultilevel"/>
    <w:tmpl w:val="5F42F1B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128"/>
    <w:rsid w:val="000B47F0"/>
    <w:rsid w:val="00424024"/>
    <w:rsid w:val="00A46D8E"/>
    <w:rsid w:val="00A82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3CD34"/>
  <w15:chartTrackingRefBased/>
  <w15:docId w15:val="{7EC62C4C-1107-4D54-A74A-EC11DAE72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82128"/>
    <w:pPr>
      <w:spacing w:after="0" w:line="360" w:lineRule="auto"/>
    </w:pPr>
    <w:rPr>
      <w:rFonts w:ascii="Calibri" w:eastAsia="Calibri" w:hAnsi="Calibri" w:cs="Calibri"/>
      <w:color w:val="FF0000"/>
      <w:lang w:val="no"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21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361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USN</Company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Hilde Jorunn Syvertsen Plathe</dc:creator>
  <cp:keywords/>
  <dc:description/>
  <cp:lastModifiedBy>Hilde Jorunn Syvertsen Plathe</cp:lastModifiedBy>
  <cp:revision>3</cp:revision>
  <cp:lastPrinted>2019-12-15T20:57:00Z</cp:lastPrinted>
  <dcterms:created xsi:type="dcterms:W3CDTF">2019-12-11T22:35:00Z</dcterms:created>
  <dcterms:modified xsi:type="dcterms:W3CDTF">2019-12-15T20:58:00Z</dcterms:modified>
</cp:coreProperties>
</file>